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1E" w:rsidRDefault="00A97F1E">
      <w:pPr>
        <w:spacing w:after="0" w:line="240" w:lineRule="auto"/>
        <w:ind w:right="283" w:firstLine="851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4"/>
        <w:gridCol w:w="4544"/>
      </w:tblGrid>
      <w:tr w:rsidR="00A97F1E" w:rsidTr="004143D1">
        <w:trPr>
          <w:trHeight w:val="1"/>
        </w:trPr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A97F1E" w:rsidRDefault="00A97F1E" w:rsidP="009263B8">
            <w:pPr>
              <w:spacing w:after="0" w:line="240" w:lineRule="auto"/>
              <w:ind w:right="283" w:firstLine="851"/>
              <w:rPr>
                <w:rFonts w:ascii="Calibri" w:eastAsia="Calibri" w:hAnsi="Calibri" w:cs="Calibri"/>
              </w:rPr>
            </w:pPr>
          </w:p>
        </w:tc>
        <w:tc>
          <w:tcPr>
            <w:tcW w:w="4556" w:type="dxa"/>
            <w:shd w:val="clear" w:color="000000" w:fill="FFFFFF"/>
            <w:tcMar>
              <w:left w:w="108" w:type="dxa"/>
              <w:right w:w="108" w:type="dxa"/>
            </w:tcMar>
          </w:tcPr>
          <w:p w:rsidR="00AE1A94" w:rsidRDefault="00AE1A94" w:rsidP="00AE1A94">
            <w:pPr>
              <w:spacing w:after="0" w:line="240" w:lineRule="auto"/>
              <w:ind w:left="61" w:right="283" w:firstLine="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ЗАТВЕРДЖЕНО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E1A94" w:rsidRDefault="00AE1A94" w:rsidP="00AE1A94">
            <w:pPr>
              <w:tabs>
                <w:tab w:val="right" w:pos="9781"/>
              </w:tabs>
              <w:spacing w:after="0" w:line="240" w:lineRule="auto"/>
              <w:ind w:left="61" w:right="283" w:firstLine="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Рішення  міської ради</w:t>
            </w:r>
          </w:p>
          <w:p w:rsidR="00AE1A94" w:rsidRDefault="00AE1A94" w:rsidP="00AE1A94">
            <w:pPr>
              <w:tabs>
                <w:tab w:val="right" w:pos="9781"/>
              </w:tabs>
              <w:spacing w:after="0" w:line="240" w:lineRule="auto"/>
              <w:ind w:left="61" w:right="283" w:firstLine="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 ___ сесія 8 скликання)</w:t>
            </w:r>
          </w:p>
          <w:p w:rsidR="00AE1A94" w:rsidRDefault="00AE1A94" w:rsidP="00AE1A94">
            <w:pPr>
              <w:tabs>
                <w:tab w:val="left" w:pos="4313"/>
                <w:tab w:val="right" w:pos="9781"/>
              </w:tabs>
              <w:spacing w:after="0" w:line="240" w:lineRule="auto"/>
              <w:ind w:left="61" w:right="283" w:firstLine="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 2022 року </w:t>
            </w:r>
            <w:r w:rsidRPr="00743C82">
              <w:rPr>
                <w:rFonts w:ascii="Times New Roman" w:eastAsia="Times New Roman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____</w:t>
            </w:r>
          </w:p>
          <w:p w:rsidR="00AE1A94" w:rsidRDefault="00AE1A94" w:rsidP="00AE1A94">
            <w:pPr>
              <w:tabs>
                <w:tab w:val="right" w:pos="9781"/>
              </w:tabs>
              <w:spacing w:after="0" w:line="240" w:lineRule="auto"/>
              <w:ind w:left="61" w:right="283" w:firstLine="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Секретар міської ради</w:t>
            </w:r>
          </w:p>
          <w:p w:rsidR="00A97F1E" w:rsidRDefault="00AE1A94" w:rsidP="00AE1A94">
            <w:pPr>
              <w:tabs>
                <w:tab w:val="right" w:pos="9781"/>
              </w:tabs>
              <w:spacing w:after="0" w:line="240" w:lineRule="auto"/>
              <w:ind w:left="909" w:right="283" w:firstLine="8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__________Р.О. ГОГОЛЬ</w:t>
            </w:r>
          </w:p>
        </w:tc>
      </w:tr>
    </w:tbl>
    <w:p w:rsidR="004143D1" w:rsidRDefault="004143D1">
      <w:pPr>
        <w:spacing w:after="0" w:line="240" w:lineRule="auto"/>
        <w:ind w:right="283" w:firstLine="851"/>
        <w:rPr>
          <w:rFonts w:ascii="Times New Roman" w:eastAsia="Times New Roman" w:hAnsi="Times New Roman" w:cs="Times New Roman"/>
        </w:rPr>
      </w:pPr>
    </w:p>
    <w:p w:rsidR="004143D1" w:rsidRDefault="004143D1">
      <w:pPr>
        <w:spacing w:after="0" w:line="240" w:lineRule="auto"/>
        <w:ind w:right="283" w:firstLine="851"/>
        <w:rPr>
          <w:rFonts w:ascii="Times New Roman" w:eastAsia="Times New Roman" w:hAnsi="Times New Roman" w:cs="Times New Roman"/>
        </w:rPr>
      </w:pPr>
    </w:p>
    <w:p w:rsidR="009263B8" w:rsidRPr="009263B8" w:rsidRDefault="009263B8" w:rsidP="009263B8">
      <w:pPr>
        <w:keepNext/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263B8">
        <w:rPr>
          <w:rFonts w:ascii="Times New Roman" w:eastAsia="Times New Roman" w:hAnsi="Times New Roman" w:cs="Times New Roman"/>
          <w:b/>
          <w:sz w:val="44"/>
          <w:szCs w:val="44"/>
        </w:rPr>
        <w:t>Логотип</w:t>
      </w:r>
    </w:p>
    <w:p w:rsidR="00097066" w:rsidRDefault="00097066" w:rsidP="009263B8">
      <w:pPr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Ц</w:t>
      </w:r>
      <w:r w:rsidR="009263B8" w:rsidRPr="009263B8">
        <w:rPr>
          <w:rFonts w:ascii="Times New Roman" w:eastAsia="Times New Roman" w:hAnsi="Times New Roman" w:cs="Times New Roman"/>
          <w:sz w:val="36"/>
          <w:szCs w:val="36"/>
        </w:rPr>
        <w:t>ентру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263B8" w:rsidRPr="009263B8">
        <w:rPr>
          <w:rFonts w:ascii="Times New Roman" w:eastAsia="Times New Roman" w:hAnsi="Times New Roman" w:cs="Times New Roman"/>
          <w:sz w:val="36"/>
          <w:szCs w:val="36"/>
        </w:rPr>
        <w:t>соціальних служб</w:t>
      </w:r>
      <w:r w:rsidR="00FC10A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DD3FB0" w:rsidRPr="009263B8" w:rsidRDefault="00FC10A6" w:rsidP="009263B8">
      <w:pPr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Прилуцької міської ради</w:t>
      </w:r>
      <w:r w:rsidR="0009706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DD3FB0">
        <w:rPr>
          <w:rFonts w:ascii="Times New Roman" w:eastAsia="Times New Roman" w:hAnsi="Times New Roman" w:cs="Times New Roman"/>
          <w:sz w:val="36"/>
          <w:szCs w:val="36"/>
        </w:rPr>
        <w:t>Чернігівської області</w:t>
      </w:r>
    </w:p>
    <w:p w:rsidR="009263B8" w:rsidRPr="009263B8" w:rsidRDefault="009263B8" w:rsidP="009263B8">
      <w:pPr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A97F1E" w:rsidRDefault="00097066" w:rsidP="009263B8">
      <w:pPr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653145" cy="5036146"/>
            <wp:effectExtent l="0" t="0" r="0" b="0"/>
            <wp:docPr id="1" name="Рисунок 1" descr="D:\База d\ДИРЕКТОР\1 ПОЛОЖЕННЯ Центру\2022\лого Ц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аза d\ДИРЕКТОР\1 ПОЛОЖЕННЯ Центру\2022\лого Ц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349" cy="503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B8" w:rsidRDefault="009263B8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9263B8" w:rsidRDefault="009263B8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097066" w:rsidRDefault="00DD3FB0" w:rsidP="00DD3FB0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</w:rPr>
      </w:pPr>
      <w:r w:rsidRPr="0048642F">
        <w:rPr>
          <w:rFonts w:ascii="Times New Roman" w:eastAsia="Times New Roman" w:hAnsi="Times New Roman" w:cs="Times New Roman"/>
          <w:sz w:val="28"/>
        </w:rPr>
        <w:t xml:space="preserve">Директор </w:t>
      </w:r>
      <w:r w:rsidR="00097066">
        <w:rPr>
          <w:rFonts w:ascii="Times New Roman" w:eastAsia="Times New Roman" w:hAnsi="Times New Roman" w:cs="Times New Roman"/>
          <w:sz w:val="28"/>
        </w:rPr>
        <w:t>Ц</w:t>
      </w:r>
      <w:r w:rsidRPr="0048642F">
        <w:rPr>
          <w:rFonts w:ascii="Times New Roman" w:eastAsia="Times New Roman" w:hAnsi="Times New Roman" w:cs="Times New Roman"/>
          <w:sz w:val="28"/>
        </w:rPr>
        <w:t>ентру</w:t>
      </w:r>
      <w:r w:rsidR="00097066">
        <w:rPr>
          <w:rFonts w:ascii="Times New Roman" w:eastAsia="Times New Roman" w:hAnsi="Times New Roman" w:cs="Times New Roman"/>
          <w:sz w:val="28"/>
        </w:rPr>
        <w:t xml:space="preserve"> </w:t>
      </w:r>
      <w:r w:rsidRPr="0048642F">
        <w:rPr>
          <w:rFonts w:ascii="Times New Roman" w:eastAsia="Times New Roman" w:hAnsi="Times New Roman" w:cs="Times New Roman"/>
          <w:sz w:val="28"/>
        </w:rPr>
        <w:t xml:space="preserve">соціальних служб </w:t>
      </w:r>
    </w:p>
    <w:p w:rsidR="00DD3FB0" w:rsidRPr="0048642F" w:rsidRDefault="00DD3FB0" w:rsidP="00DD3FB0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</w:rPr>
      </w:pPr>
      <w:r w:rsidRPr="0048642F">
        <w:rPr>
          <w:rFonts w:ascii="Times New Roman" w:eastAsia="Times New Roman" w:hAnsi="Times New Roman" w:cs="Times New Roman"/>
          <w:sz w:val="28"/>
        </w:rPr>
        <w:t>Прилуцької міської ради</w:t>
      </w:r>
      <w:r w:rsidR="00097066">
        <w:rPr>
          <w:rFonts w:ascii="Times New Roman" w:eastAsia="Times New Roman" w:hAnsi="Times New Roman" w:cs="Times New Roman"/>
          <w:sz w:val="28"/>
        </w:rPr>
        <w:t xml:space="preserve"> </w:t>
      </w:r>
      <w:r w:rsidRPr="0048642F">
        <w:rPr>
          <w:rFonts w:ascii="Times New Roman" w:eastAsia="Times New Roman" w:hAnsi="Times New Roman" w:cs="Times New Roman"/>
          <w:sz w:val="28"/>
        </w:rPr>
        <w:t>Чернігівської області</w:t>
      </w:r>
      <w:r w:rsidR="00097066">
        <w:rPr>
          <w:rFonts w:ascii="Times New Roman" w:eastAsia="Times New Roman" w:hAnsi="Times New Roman" w:cs="Times New Roman"/>
          <w:sz w:val="28"/>
        </w:rPr>
        <w:t xml:space="preserve">   </w:t>
      </w:r>
      <w:r w:rsidRPr="0048642F">
        <w:rPr>
          <w:rFonts w:ascii="Times New Roman" w:eastAsia="Times New Roman" w:hAnsi="Times New Roman" w:cs="Times New Roman"/>
          <w:sz w:val="28"/>
        </w:rPr>
        <w:tab/>
      </w:r>
      <w:r w:rsidR="00097066">
        <w:rPr>
          <w:rFonts w:ascii="Times New Roman" w:eastAsia="Times New Roman" w:hAnsi="Times New Roman" w:cs="Times New Roman"/>
          <w:sz w:val="28"/>
        </w:rPr>
        <w:t xml:space="preserve">      </w:t>
      </w:r>
      <w:r w:rsidRPr="0048642F">
        <w:rPr>
          <w:rFonts w:ascii="Times New Roman" w:eastAsia="Times New Roman" w:hAnsi="Times New Roman" w:cs="Times New Roman"/>
          <w:sz w:val="28"/>
        </w:rPr>
        <w:t>Ю.М.КАСЬЯН</w:t>
      </w:r>
    </w:p>
    <w:p w:rsidR="00A97F1E" w:rsidRPr="009263B8" w:rsidRDefault="00A97F1E" w:rsidP="00DD3FB0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</w:rPr>
      </w:pPr>
    </w:p>
    <w:sectPr w:rsidR="00A97F1E" w:rsidRPr="00926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A90"/>
    <w:multiLevelType w:val="multilevel"/>
    <w:tmpl w:val="65445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76592"/>
    <w:multiLevelType w:val="multilevel"/>
    <w:tmpl w:val="B0B6D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D572C"/>
    <w:multiLevelType w:val="multilevel"/>
    <w:tmpl w:val="F2D20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4017CF"/>
    <w:multiLevelType w:val="multilevel"/>
    <w:tmpl w:val="4894B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151556"/>
    <w:multiLevelType w:val="multilevel"/>
    <w:tmpl w:val="51440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2A5C52"/>
    <w:multiLevelType w:val="multilevel"/>
    <w:tmpl w:val="E44A9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EE0324"/>
    <w:multiLevelType w:val="multilevel"/>
    <w:tmpl w:val="32AEC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D1B91"/>
    <w:multiLevelType w:val="multilevel"/>
    <w:tmpl w:val="6C78C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B646F3"/>
    <w:multiLevelType w:val="multilevel"/>
    <w:tmpl w:val="21DC5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6102D5"/>
    <w:multiLevelType w:val="multilevel"/>
    <w:tmpl w:val="B7C20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1E"/>
    <w:rsid w:val="00097066"/>
    <w:rsid w:val="00254FB2"/>
    <w:rsid w:val="0026007F"/>
    <w:rsid w:val="00337A82"/>
    <w:rsid w:val="004143D1"/>
    <w:rsid w:val="00743C82"/>
    <w:rsid w:val="007646F1"/>
    <w:rsid w:val="00846CE6"/>
    <w:rsid w:val="00902600"/>
    <w:rsid w:val="009263B8"/>
    <w:rsid w:val="00A450F1"/>
    <w:rsid w:val="00A97F1E"/>
    <w:rsid w:val="00AE1A94"/>
    <w:rsid w:val="00B10D8A"/>
    <w:rsid w:val="00B655B4"/>
    <w:rsid w:val="00BB2EA5"/>
    <w:rsid w:val="00C02D2F"/>
    <w:rsid w:val="00C26C2B"/>
    <w:rsid w:val="00CE33B2"/>
    <w:rsid w:val="00DD3FB0"/>
    <w:rsid w:val="00F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12</cp:revision>
  <cp:lastPrinted>2022-06-06T13:52:00Z</cp:lastPrinted>
  <dcterms:created xsi:type="dcterms:W3CDTF">2022-06-06T13:57:00Z</dcterms:created>
  <dcterms:modified xsi:type="dcterms:W3CDTF">2022-06-15T09:46:00Z</dcterms:modified>
</cp:coreProperties>
</file>